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78359429" w:rsidR="00855B4C" w:rsidRPr="005A23D5" w:rsidRDefault="00F13F69" w:rsidP="00D173FE">
            <w:pPr>
              <w:jc w:val="both"/>
              <w:rPr>
                <w:rFonts w:ascii="Trebuchet MS" w:eastAsia="Calibri" w:hAnsi="Trebuchet MS" w:cs="Arial"/>
                <w:i/>
                <w:color w:val="A6A6A6"/>
              </w:rPr>
            </w:pPr>
            <w:r>
              <w:rPr>
                <w:rFonts w:ascii="Trebuchet MS" w:hAnsi="Trebuchet MS" w:cs="Arial"/>
                <w:szCs w:val="22"/>
              </w:rPr>
              <w:t>VALLE DEL CAUCA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01C9000D" w:rsidR="00855B4C" w:rsidRPr="005A23D5" w:rsidRDefault="00F13F69"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24-04-2023</w:t>
            </w:r>
          </w:p>
        </w:tc>
      </w:tr>
      <w:tr w:rsidR="00855B4C" w:rsidRPr="00352099" w14:paraId="3419A0DD" w14:textId="77777777" w:rsidTr="005F1D40">
        <w:tc>
          <w:tcPr>
            <w:tcW w:w="8586" w:type="dxa"/>
            <w:gridSpan w:val="2"/>
            <w:shd w:val="clear" w:color="auto" w:fill="auto"/>
            <w:vAlign w:val="center"/>
          </w:tcPr>
          <w:p w14:paraId="59873C1A" w14:textId="69237575"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F13F69">
              <w:rPr>
                <w:rFonts w:ascii="Trebuchet MS" w:hAnsi="Trebuchet MS" w:cs="Arial"/>
                <w:sz w:val="22"/>
                <w:szCs w:val="22"/>
              </w:rPr>
              <w:t>$ 42.795.000,00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52F3CA1A"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F13F69">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F13F69">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29C5739B"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F13F69">
        <w:rPr>
          <w:rFonts w:ascii="Trebuchet MS" w:hAnsi="Trebuchet MS" w:cs="Arial"/>
          <w:sz w:val="22"/>
          <w:szCs w:val="22"/>
        </w:rPr>
        <w:t>CUARENTA Y DOS MILLONES SETECIENTOS NOVENTA Y CINCO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F13F69">
        <w:rPr>
          <w:rFonts w:ascii="Trebuchet MS" w:hAnsi="Trebuchet MS" w:cs="Arial"/>
          <w:sz w:val="22"/>
          <w:szCs w:val="22"/>
        </w:rPr>
        <w:t>$ 42.795.000,00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18A95DCC"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F13F69">
              <w:rPr>
                <w:rFonts w:ascii="Trebuchet MS" w:hAnsi="Trebuchet MS" w:cs="Arial"/>
                <w:noProof/>
              </w:rPr>
              <w:t>10623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F13F69">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13DA4EE2"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F13F69">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F13F69">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20E4635B"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F13F69">
        <w:rPr>
          <w:rFonts w:ascii="Trebuchet MS" w:hAnsi="Trebuchet MS" w:cs="Arial"/>
          <w:b w:val="0"/>
          <w:szCs w:val="22"/>
        </w:rPr>
        <w:t>MUNICIPAL CALI</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F13F69">
        <w:rPr>
          <w:rFonts w:ascii="Trebuchet MS" w:hAnsi="Trebuchet MS" w:cs="Arial"/>
          <w:b w:val="0"/>
          <w:szCs w:val="22"/>
        </w:rPr>
        <w:t>VALLE DEL CAUCA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44523FCE"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F13F69">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23886D40" w:rsidR="003B33B3" w:rsidRDefault="002A11F6"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3D4055E" wp14:editId="799864D1">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974B62" w14:textId="77777777" w:rsidR="00F13F69" w:rsidRDefault="00F13F69">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C5FDEF" w14:textId="77777777" w:rsidR="00F13F69" w:rsidRDefault="00F13F69">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CAA50A" w14:textId="77777777" w:rsidR="00F13F69" w:rsidRDefault="00F13F69">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FC5CD3" w14:textId="77777777" w:rsidR="00F13F69" w:rsidRDefault="00F13F69">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080C8D" w14:textId="77777777" w:rsidR="00F13F69" w:rsidRDefault="00F13F69">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A11F6"/>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13F69"/>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7558</Words>
  <Characters>43086</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2023-04-26T11:59:00Z</dcterms:modified>
</cp:coreProperties>
</file>